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54" w:rsidRPr="00B35E15" w:rsidRDefault="00434755" w:rsidP="00B35E15">
      <w:pPr>
        <w:jc w:val="center"/>
        <w:rPr>
          <w:rFonts w:ascii="Calibri" w:hAnsi="Calibri"/>
          <w:b/>
          <w:color w:val="008000"/>
          <w:sz w:val="28"/>
          <w:szCs w:val="28"/>
          <w:u w:val="single"/>
        </w:rPr>
      </w:pPr>
      <w:r w:rsidRPr="00B35E15">
        <w:rPr>
          <w:rFonts w:ascii="Calibri" w:hAnsi="Calibri"/>
          <w:b/>
          <w:color w:val="008000"/>
          <w:sz w:val="28"/>
          <w:szCs w:val="28"/>
          <w:u w:val="single"/>
        </w:rPr>
        <w:t>ΣΥΝΕΝΤΕΥΞΗ ΑΠΟ ΕΝΑ ΔΙΑΙΤΟΛΟΓΟ-ΔΙΑΤΡΟΦΟΛΟΓΟ</w:t>
      </w:r>
    </w:p>
    <w:p w:rsidR="00434755" w:rsidRPr="00B35E15" w:rsidRDefault="00434755" w:rsidP="00B35E15">
      <w:pPr>
        <w:jc w:val="both"/>
        <w:rPr>
          <w:rFonts w:ascii="Calibri" w:hAnsi="Calibri"/>
          <w:b/>
          <w:color w:val="008000"/>
          <w:sz w:val="28"/>
          <w:szCs w:val="28"/>
        </w:rPr>
      </w:pP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Θα μπορούσατε να μας εξηγήσετε τι είναι η παιδική παχυσαρκία;</w:t>
      </w:r>
    </w:p>
    <w:p w:rsidR="00434755" w:rsidRPr="003B2A49" w:rsidRDefault="0043475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</w:t>
      </w:r>
      <w:r w:rsidR="00B35E15"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Ποιες είναι οι αιτίες της παιδικής παχυσαρκίας</w:t>
      </w:r>
      <w:r w:rsidR="000334D5" w:rsidRPr="003B2A49">
        <w:rPr>
          <w:rFonts w:ascii="Calibri" w:hAnsi="Calibri"/>
        </w:rPr>
        <w:t>;</w:t>
      </w:r>
    </w:p>
    <w:p w:rsidR="00B35E15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Ποια είναι τα προβλήματα υγείας που δημιουργεί η παιδική παχυσαρκία;</w:t>
      </w:r>
    </w:p>
    <w:p w:rsidR="00B35E15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Τι θα μας συμβουλεύατε να τρώμε, όταν είμαστε έξω από το σπίτι;</w:t>
      </w:r>
    </w:p>
    <w:p w:rsidR="00B35E15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 xml:space="preserve">Πόσο ασφαλή και υγιεινά είναι τα παιδικά προϊόντα του </w:t>
      </w:r>
      <w:r w:rsidRPr="003B2A49">
        <w:rPr>
          <w:rFonts w:ascii="Calibri" w:hAnsi="Calibri"/>
          <w:lang w:val="en-US"/>
        </w:rPr>
        <w:t>super</w:t>
      </w:r>
      <w:r w:rsidRPr="003B2A49">
        <w:rPr>
          <w:rFonts w:ascii="Calibri" w:hAnsi="Calibri"/>
        </w:rPr>
        <w:t xml:space="preserve"> </w:t>
      </w:r>
      <w:r w:rsidRPr="003B2A49">
        <w:rPr>
          <w:rFonts w:ascii="Calibri" w:hAnsi="Calibri"/>
          <w:lang w:val="en-US"/>
        </w:rPr>
        <w:t>market</w:t>
      </w:r>
      <w:r w:rsidRPr="003B2A49">
        <w:rPr>
          <w:rFonts w:ascii="Calibri" w:hAnsi="Calibri"/>
        </w:rPr>
        <w:t>;</w:t>
      </w:r>
    </w:p>
    <w:p w:rsidR="00B35E15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Οι έφηβοι αντιμετωπίζουν προβλήματα διατροφ</w:t>
      </w:r>
      <w:r w:rsidR="000334D5" w:rsidRPr="003B2A49">
        <w:rPr>
          <w:rFonts w:ascii="Calibri" w:hAnsi="Calibri"/>
        </w:rPr>
        <w:t>ής και ποια είναι αυτά;</w:t>
      </w:r>
    </w:p>
    <w:p w:rsidR="00B35E15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Ποιες συμβουλές θα μας δίνατε τώρα που είμαστε πια στην εφηβεία;</w:t>
      </w:r>
    </w:p>
    <w:p w:rsidR="00B35E15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3B2A49" w:rsidRDefault="00434755" w:rsidP="003B2A49">
      <w:pPr>
        <w:numPr>
          <w:ilvl w:val="0"/>
          <w:numId w:val="2"/>
        </w:num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 xml:space="preserve">Πώς μπορούμε να αποκτήσουμε </w:t>
      </w:r>
      <w:r w:rsidR="000334D5" w:rsidRPr="003B2A49">
        <w:rPr>
          <w:rFonts w:ascii="Calibri" w:hAnsi="Calibri"/>
        </w:rPr>
        <w:t>«</w:t>
      </w:r>
      <w:r w:rsidRPr="003B2A49">
        <w:rPr>
          <w:rFonts w:ascii="Calibri" w:hAnsi="Calibri"/>
        </w:rPr>
        <w:t>καλές</w:t>
      </w:r>
      <w:r w:rsidR="000334D5" w:rsidRPr="003B2A49">
        <w:rPr>
          <w:rFonts w:ascii="Calibri" w:hAnsi="Calibri"/>
        </w:rPr>
        <w:t>»</w:t>
      </w:r>
      <w:r w:rsidRPr="003B2A49">
        <w:rPr>
          <w:rFonts w:ascii="Calibri" w:hAnsi="Calibri"/>
        </w:rPr>
        <w:t xml:space="preserve"> διατροφικές συνήθειες και να αποβάλουμε κάποιες </w:t>
      </w:r>
      <w:r w:rsidR="000334D5" w:rsidRPr="003B2A49">
        <w:rPr>
          <w:rFonts w:ascii="Calibri" w:hAnsi="Calibri"/>
        </w:rPr>
        <w:t>«</w:t>
      </w:r>
      <w:r w:rsidRPr="003B2A49">
        <w:rPr>
          <w:rFonts w:ascii="Calibri" w:hAnsi="Calibri"/>
        </w:rPr>
        <w:t>κακές</w:t>
      </w:r>
      <w:r w:rsidR="000334D5" w:rsidRPr="003B2A49">
        <w:rPr>
          <w:rFonts w:ascii="Calibri" w:hAnsi="Calibri"/>
        </w:rPr>
        <w:t>»</w:t>
      </w:r>
      <w:r w:rsidRPr="003B2A49">
        <w:rPr>
          <w:rFonts w:ascii="Calibri" w:hAnsi="Calibri"/>
        </w:rPr>
        <w:t>;</w:t>
      </w:r>
    </w:p>
    <w:p w:rsidR="004973A4" w:rsidRPr="003B2A49" w:rsidRDefault="00B35E15" w:rsidP="003B2A49">
      <w:pPr>
        <w:spacing w:line="360" w:lineRule="auto"/>
        <w:ind w:left="567"/>
        <w:jc w:val="both"/>
        <w:rPr>
          <w:rFonts w:ascii="Calibri" w:hAnsi="Calibri"/>
        </w:rPr>
      </w:pPr>
      <w:r w:rsidRPr="003B2A49"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4755" w:rsidRPr="00B35E15" w:rsidRDefault="00434755" w:rsidP="00B35E15">
      <w:pPr>
        <w:spacing w:line="360" w:lineRule="auto"/>
        <w:jc w:val="both"/>
        <w:rPr>
          <w:rFonts w:ascii="Calibri" w:hAnsi="Calibri"/>
          <w:b/>
        </w:rPr>
      </w:pPr>
    </w:p>
    <w:sectPr w:rsidR="00434755" w:rsidRPr="00B35E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B67B0"/>
    <w:multiLevelType w:val="hybridMultilevel"/>
    <w:tmpl w:val="25626BBE"/>
    <w:lvl w:ilvl="0" w:tplc="041E69D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A571480"/>
    <w:multiLevelType w:val="hybridMultilevel"/>
    <w:tmpl w:val="421A5A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434755"/>
    <w:rsid w:val="000334D5"/>
    <w:rsid w:val="003B2A49"/>
    <w:rsid w:val="00434755"/>
    <w:rsid w:val="004973A4"/>
    <w:rsid w:val="004C5354"/>
    <w:rsid w:val="006D7AC6"/>
    <w:rsid w:val="00712158"/>
    <w:rsid w:val="007A291B"/>
    <w:rsid w:val="009F5E65"/>
    <w:rsid w:val="00B35E15"/>
    <w:rsid w:val="00B9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ΣΥΝΕΝΤΕΥΞΗ ΑΠΟ ΕΝΑ ΔΙΑΙΤΟΛΟΓΟ-ΔΙΑΤΡΟΦΟΛΟΓΟ</vt:lpstr>
    </vt:vector>
  </TitlesOfParts>
  <Company>iokosmidou@yahoo.com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ΣΥΝΕΝΤΕΥΞΗ ΑΠΟ ΕΝΑ ΔΙΑΙΤΟΛΟΓΟ-ΔΙΑΤΡΟΦΟΛΟΓΟ</dc:title>
  <dc:creator>nefeli</dc:creator>
  <cp:lastModifiedBy>Ιωάννα Κοσμίδου</cp:lastModifiedBy>
  <cp:revision>2</cp:revision>
  <dcterms:created xsi:type="dcterms:W3CDTF">2010-05-07T19:18:00Z</dcterms:created>
  <dcterms:modified xsi:type="dcterms:W3CDTF">2010-05-07T19:18:00Z</dcterms:modified>
</cp:coreProperties>
</file>